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4A740" w14:textId="77777777" w:rsidR="000E7EAD" w:rsidRDefault="000E7EAD" w:rsidP="000E7EAD">
      <w:pPr>
        <w:pStyle w:val="NormalWeb"/>
      </w:pPr>
      <w:r w:rsidRPr="000E7EAD">
        <w:rPr>
          <w:b/>
          <w:bCs/>
        </w:rPr>
        <w:t>Objectives</w:t>
      </w:r>
      <w:r>
        <w:t xml:space="preserve">: In this assignment, you will explore various security measures that can be implemented in Linux system to enhance </w:t>
      </w:r>
      <w:r w:rsidR="00425FA4">
        <w:t>the</w:t>
      </w:r>
      <w:r>
        <w:t xml:space="preserve"> security. The assignment will cover security </w:t>
      </w:r>
      <w:r w:rsidR="00425FA4">
        <w:t>updates, account</w:t>
      </w:r>
      <w:r>
        <w:t xml:space="preserve"> security, firewall configuration, security log fil</w:t>
      </w:r>
      <w:r w:rsidR="00AC44C2">
        <w:t>ls</w:t>
      </w:r>
      <w:r>
        <w:t xml:space="preserve">, and security audits using </w:t>
      </w:r>
      <w:proofErr w:type="spellStart"/>
      <w:r>
        <w:t>Lynis</w:t>
      </w:r>
      <w:proofErr w:type="spellEnd"/>
      <w:r>
        <w:t xml:space="preserve">. </w:t>
      </w:r>
    </w:p>
    <w:p w14:paraId="0E910A09" w14:textId="77777777" w:rsidR="00201E03" w:rsidRPr="00201E03" w:rsidRDefault="00201E03" w:rsidP="00201E03">
      <w:pPr>
        <w:pStyle w:val="NormalWeb"/>
        <w:rPr>
          <w:b/>
          <w:bCs/>
        </w:rPr>
      </w:pPr>
      <w:r w:rsidRPr="00201E03">
        <w:rPr>
          <w:b/>
          <w:bCs/>
          <w:highlight w:val="yellow"/>
        </w:rPr>
        <w:t xml:space="preserve">For the tasks below, use the Linux Terminal exclusively. Select only three tasks out of the </w:t>
      </w:r>
      <w:r w:rsidR="00B270FC">
        <w:rPr>
          <w:b/>
          <w:bCs/>
          <w:highlight w:val="yellow"/>
        </w:rPr>
        <w:t>five</w:t>
      </w:r>
      <w:r w:rsidRPr="00201E03">
        <w:rPr>
          <w:b/>
          <w:bCs/>
          <w:highlight w:val="yellow"/>
        </w:rPr>
        <w:t xml:space="preserve"> options provided.</w:t>
      </w:r>
    </w:p>
    <w:p w14:paraId="6D3AAF31" w14:textId="77777777" w:rsidR="006C262B" w:rsidRDefault="000E7EAD" w:rsidP="006C262B">
      <w:pPr>
        <w:pStyle w:val="NormalWeb"/>
        <w:numPr>
          <w:ilvl w:val="0"/>
          <w:numId w:val="1"/>
        </w:numPr>
      </w:pPr>
      <w:r>
        <w:t>Security Updates</w:t>
      </w:r>
    </w:p>
    <w:p w14:paraId="7F5FE647" w14:textId="77777777" w:rsidR="006C262B" w:rsidRDefault="00AE1704" w:rsidP="006C262B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Find</w:t>
      </w:r>
      <w:r w:rsidR="006C262B" w:rsidRPr="006C262B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the specific command(s) that can be used to install Ubuntu Security Updates.</w:t>
      </w:r>
    </w:p>
    <w:p w14:paraId="1D123F2F" w14:textId="77777777" w:rsidR="006C262B" w:rsidRDefault="006C262B" w:rsidP="006C262B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00EBE9F" w14:textId="77777777" w:rsidR="008252FC" w:rsidRDefault="00AE1704" w:rsidP="00FB5CED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</w:t>
      </w:r>
      <w:r w:rsidR="006C262B" w:rsidRPr="006C262B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et up an automated process for installing Ubuntu security updates every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Wednesday </w:t>
      </w:r>
      <w:r w:rsidRPr="006C262B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at</w:t>
      </w:r>
      <w:r w:rsidR="006C262B" w:rsidRPr="006C262B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11 PM using a CRON job.</w:t>
      </w:r>
    </w:p>
    <w:p w14:paraId="30B3BDB8" w14:textId="77777777" w:rsidR="00AE1704" w:rsidRPr="00AE1704" w:rsidRDefault="00AE1704" w:rsidP="00AE1704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A81FB28" w14:textId="77777777" w:rsidR="00AE1704" w:rsidRDefault="00AE1704" w:rsidP="00FB5CED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Verify the above automated process</w:t>
      </w:r>
    </w:p>
    <w:p w14:paraId="24A4B6E0" w14:textId="77777777" w:rsidR="0083241E" w:rsidRPr="0083241E" w:rsidRDefault="0083241E" w:rsidP="008324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7116"/>
      </w:tblGrid>
      <w:tr w:rsidR="009443EF" w14:paraId="342CD8D4" w14:textId="77777777" w:rsidTr="0083241E">
        <w:tc>
          <w:tcPr>
            <w:tcW w:w="4675" w:type="dxa"/>
          </w:tcPr>
          <w:p w14:paraId="4CB41544" w14:textId="36F8D4B4" w:rsidR="0083241E" w:rsidRDefault="0083241E" w:rsidP="0083241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1-</w:t>
            </w:r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sudo apt update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&amp; we can use after </w:t>
            </w:r>
            <w:proofErr w:type="spellStart"/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>sudo</w:t>
            </w:r>
            <w:proofErr w:type="spellEnd"/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 apt upgrade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to installed last packages in kali</w:t>
            </w:r>
          </w:p>
        </w:tc>
        <w:tc>
          <w:tcPr>
            <w:tcW w:w="4675" w:type="dxa"/>
          </w:tcPr>
          <w:p w14:paraId="33A0A027" w14:textId="07B39592" w:rsidR="0083241E" w:rsidRDefault="0083241E" w:rsidP="0083241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F7DA974" wp14:editId="5D541A48">
                  <wp:extent cx="4375573" cy="2461260"/>
                  <wp:effectExtent l="0" t="0" r="6350" b="0"/>
                  <wp:docPr id="1205055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05519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341" cy="2463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3EF" w14:paraId="2DF1CC40" w14:textId="77777777" w:rsidTr="0083241E">
        <w:tc>
          <w:tcPr>
            <w:tcW w:w="4675" w:type="dxa"/>
          </w:tcPr>
          <w:p w14:paraId="336286A9" w14:textId="18301A9B" w:rsidR="0083241E" w:rsidRDefault="0083241E" w:rsidP="0083241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2-</w:t>
            </w:r>
            <w:r w:rsidR="005C701F"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crontab -e </w:t>
            </w:r>
            <w:r w:rsidR="005C70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after press 1 and go to nano and edit your crontab “</w:t>
            </w:r>
            <w:r w:rsidR="005C701F"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0 23 * * 3 </w:t>
            </w:r>
            <w:r w:rsidR="00901506"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>apt update &amp;&amp; apt upgrade -y</w:t>
            </w:r>
            <w:r w:rsidR="005C701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” save and exit</w:t>
            </w:r>
          </w:p>
        </w:tc>
        <w:tc>
          <w:tcPr>
            <w:tcW w:w="4675" w:type="dxa"/>
          </w:tcPr>
          <w:p w14:paraId="0CAAFE64" w14:textId="77777777" w:rsidR="0083241E" w:rsidRDefault="005C701F" w:rsidP="008324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95093A" wp14:editId="42C7ACA6">
                  <wp:extent cx="4349750" cy="2446735"/>
                  <wp:effectExtent l="0" t="0" r="0" b="0"/>
                  <wp:docPr id="1140554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5544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755" cy="2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62009" w14:textId="527641D5" w:rsidR="009443EF" w:rsidRDefault="00901506" w:rsidP="009443E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C861FF" wp14:editId="2D342FA7">
                  <wp:extent cx="4267200" cy="2400300"/>
                  <wp:effectExtent l="0" t="0" r="0" b="0"/>
                  <wp:docPr id="154287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878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942" cy="240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4C0B5" w14:textId="3690C2B8" w:rsidR="009443EF" w:rsidRDefault="009443EF" w:rsidP="009443EF">
            <w:pPr>
              <w:rPr>
                <w:noProof/>
              </w:rPr>
            </w:pPr>
          </w:p>
        </w:tc>
      </w:tr>
      <w:tr w:rsidR="009443EF" w14:paraId="62CD3243" w14:textId="77777777" w:rsidTr="0083241E">
        <w:tc>
          <w:tcPr>
            <w:tcW w:w="4675" w:type="dxa"/>
          </w:tcPr>
          <w:p w14:paraId="63473657" w14:textId="137131E1" w:rsidR="009443EF" w:rsidRDefault="009443EF" w:rsidP="0083241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 xml:space="preserve">3- </w:t>
            </w:r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>crontab -</w:t>
            </w:r>
            <w:proofErr w:type="gramStart"/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>l</w:t>
            </w:r>
            <w:r w:rsidR="00901506"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  </w:t>
            </w:r>
            <w:r w:rsidR="0090150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check</w:t>
            </w:r>
            <w:proofErr w:type="gramEnd"/>
            <w:r w:rsidR="00901506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your command listed in the output , </w:t>
            </w:r>
          </w:p>
          <w:p w14:paraId="660ABDDE" w14:textId="117696B0" w:rsidR="00901506" w:rsidRDefault="00901506" w:rsidP="0083241E">
            <w:pP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And wait until the schedule time are installed automatically and after you can check manually if the security update it just type this command </w:t>
            </w:r>
            <w:proofErr w:type="gramStart"/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>“ apt</w:t>
            </w:r>
            <w:proofErr w:type="gramEnd"/>
            <w:r w:rsidRPr="00901506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eastAsia="en-CA"/>
                <w14:ligatures w14:val="none"/>
              </w:rPr>
              <w:t xml:space="preserve"> list –upgradable “</w:t>
            </w:r>
          </w:p>
        </w:tc>
        <w:tc>
          <w:tcPr>
            <w:tcW w:w="4675" w:type="dxa"/>
          </w:tcPr>
          <w:p w14:paraId="4522CADC" w14:textId="498A888B" w:rsidR="009443EF" w:rsidRDefault="00901506" w:rsidP="0083241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A508D9" wp14:editId="34B2751B">
                  <wp:extent cx="3962400" cy="2228850"/>
                  <wp:effectExtent l="0" t="0" r="0" b="0"/>
                  <wp:docPr id="806327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32748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082" cy="223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8D1A06" w14:textId="77777777" w:rsidR="008252FC" w:rsidRPr="0083241E" w:rsidRDefault="008252FC" w:rsidP="0083241E">
      <w:pPr>
        <w:spacing w:after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2B2C58FC" w14:textId="77777777" w:rsidR="00C96E13" w:rsidRDefault="00C96E13" w:rsidP="00FB5CED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Secure user account</w:t>
      </w:r>
    </w:p>
    <w:p w14:paraId="5F5E783D" w14:textId="77777777" w:rsidR="00425FA4" w:rsidRDefault="000E7EAD" w:rsidP="00C96E13">
      <w:pPr>
        <w:pStyle w:val="NormalWeb"/>
        <w:numPr>
          <w:ilvl w:val="1"/>
          <w:numId w:val="1"/>
        </w:numPr>
      </w:pPr>
      <w:r>
        <w:t xml:space="preserve">Password Security: </w:t>
      </w:r>
      <w:r w:rsidR="00C96E13">
        <w:t xml:space="preserve">The </w:t>
      </w:r>
      <w:proofErr w:type="spellStart"/>
      <w:r w:rsidR="00C96E13">
        <w:t>pam_cracklib</w:t>
      </w:r>
      <w:proofErr w:type="spellEnd"/>
      <w:r w:rsidR="00C96E13">
        <w:t xml:space="preserve"> module checks the strength of passwords. It performs checks such as making sure a password is not a dictionary word, it is a certain length, contains a mix of characters (</w:t>
      </w:r>
      <w:proofErr w:type="gramStart"/>
      <w:r w:rsidR="00C96E13">
        <w:t>e.g.</w:t>
      </w:r>
      <w:proofErr w:type="gramEnd"/>
      <w:r w:rsidR="00C96E13">
        <w:t xml:space="preserve"> alphabet, numeric, other) and more. </w:t>
      </w:r>
    </w:p>
    <w:p w14:paraId="46379AF2" w14:textId="77777777" w:rsidR="000E7EAD" w:rsidRDefault="00FB5CED" w:rsidP="00425FA4">
      <w:pPr>
        <w:pStyle w:val="NormalWeb"/>
        <w:ind w:left="1440"/>
      </w:pPr>
      <w:r>
        <w:t xml:space="preserve">Install </w:t>
      </w:r>
      <w:proofErr w:type="spellStart"/>
      <w:r w:rsidR="00C96E13">
        <w:t>pam_cracklib</w:t>
      </w:r>
      <w:proofErr w:type="spellEnd"/>
      <w:r w:rsidR="00C96E13">
        <w:t xml:space="preserve"> module </w:t>
      </w:r>
      <w:r>
        <w:t>and document how do you enforce the following password policies:</w:t>
      </w:r>
    </w:p>
    <w:p w14:paraId="5E400723" w14:textId="77777777" w:rsidR="00FB5CED" w:rsidRDefault="004B13DB" w:rsidP="00FB5CED">
      <w:pPr>
        <w:pStyle w:val="NormalWeb"/>
        <w:numPr>
          <w:ilvl w:val="0"/>
          <w:numId w:val="5"/>
        </w:numPr>
      </w:pPr>
      <w:r>
        <w:t>E</w:t>
      </w:r>
      <w:r w:rsidR="00FB5CED">
        <w:t>nforce a minimum password length of 8 characters.</w:t>
      </w:r>
    </w:p>
    <w:p w14:paraId="595E9FA8" w14:textId="77777777" w:rsidR="00FB5CED" w:rsidRDefault="00FB5CED" w:rsidP="00FB5CED">
      <w:pPr>
        <w:pStyle w:val="NormalWeb"/>
        <w:numPr>
          <w:ilvl w:val="0"/>
          <w:numId w:val="5"/>
        </w:numPr>
      </w:pPr>
      <w:r>
        <w:t>Implement requirements for password complexity to include a mix of different character types, such as uppercase letters, lowercase letters, numbers, and special characters.</w:t>
      </w:r>
    </w:p>
    <w:p w14:paraId="1E1FD6FC" w14:textId="77777777" w:rsidR="00FB5CED" w:rsidRDefault="00FB5CED" w:rsidP="00FB5CED">
      <w:pPr>
        <w:pStyle w:val="NormalWeb"/>
        <w:numPr>
          <w:ilvl w:val="0"/>
          <w:numId w:val="5"/>
        </w:numPr>
      </w:pPr>
      <w:r>
        <w:t>Prevent users from using common dictionary words as passwords.</w:t>
      </w:r>
    </w:p>
    <w:p w14:paraId="46874B0D" w14:textId="77777777" w:rsidR="00FB5CED" w:rsidRDefault="00FB5CED" w:rsidP="00FB5CED">
      <w:pPr>
        <w:pStyle w:val="NormalWeb"/>
        <w:numPr>
          <w:ilvl w:val="0"/>
          <w:numId w:val="5"/>
        </w:numPr>
      </w:pPr>
      <w:r>
        <w:t>Set a maximum password age, prompting users to change their passwords after a specified period, such as every 90 days.</w:t>
      </w:r>
    </w:p>
    <w:p w14:paraId="4F5712D4" w14:textId="77777777" w:rsidR="00FB5CED" w:rsidRDefault="00FB5CED" w:rsidP="00FB5CED">
      <w:pPr>
        <w:pStyle w:val="NormalWeb"/>
        <w:numPr>
          <w:ilvl w:val="0"/>
          <w:numId w:val="5"/>
        </w:numPr>
      </w:pPr>
      <w:r>
        <w:t>Implement a policy to lock out user accounts after a specified number of failed login attempts</w:t>
      </w:r>
      <w:r w:rsidR="00425FA4">
        <w:t xml:space="preserve"> (3 attempts) </w:t>
      </w:r>
    </w:p>
    <w:p w14:paraId="5A7A3870" w14:textId="77777777" w:rsidR="005E351E" w:rsidRDefault="005E351E" w:rsidP="00FB5CED">
      <w:pPr>
        <w:pStyle w:val="NormalWeb"/>
        <w:numPr>
          <w:ilvl w:val="0"/>
          <w:numId w:val="5"/>
        </w:numPr>
      </w:pPr>
      <w:r>
        <w:lastRenderedPageBreak/>
        <w:t xml:space="preserve">After you applied the above policies, you should </w:t>
      </w:r>
      <w:r w:rsidR="008E7E17">
        <w:t xml:space="preserve">verify </w:t>
      </w:r>
    </w:p>
    <w:p w14:paraId="1DD41055" w14:textId="77777777" w:rsidR="000E7EAD" w:rsidRDefault="000E7EAD" w:rsidP="00C96E13">
      <w:pPr>
        <w:pStyle w:val="NormalWeb"/>
        <w:numPr>
          <w:ilvl w:val="1"/>
          <w:numId w:val="1"/>
        </w:numPr>
      </w:pPr>
      <w:r>
        <w:t xml:space="preserve">Secure Accounts by </w:t>
      </w:r>
      <w:r w:rsidR="00425FA4">
        <w:t>d</w:t>
      </w:r>
      <w:r>
        <w:t xml:space="preserve">isabling </w:t>
      </w:r>
      <w:r w:rsidR="00425FA4">
        <w:t>r</w:t>
      </w:r>
      <w:r>
        <w:t xml:space="preserve">oot </w:t>
      </w:r>
      <w:r w:rsidR="006005C5">
        <w:t>l</w:t>
      </w:r>
      <w:r>
        <w:t xml:space="preserve">ogin: Secure user accounts by disabling direct root login. </w:t>
      </w:r>
      <w:r w:rsidR="00425FA4">
        <w:t xml:space="preserve">Mention the steps on how to </w:t>
      </w:r>
      <w:r>
        <w:t>disable root login.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1"/>
        <w:gridCol w:w="7169"/>
      </w:tblGrid>
      <w:tr w:rsidR="00A64FEB" w14:paraId="44659659" w14:textId="77777777" w:rsidTr="00484380">
        <w:tc>
          <w:tcPr>
            <w:tcW w:w="4675" w:type="dxa"/>
          </w:tcPr>
          <w:p w14:paraId="734C1302" w14:textId="2EE3ADE1" w:rsidR="00484380" w:rsidRDefault="00484380" w:rsidP="00484380">
            <w:pPr>
              <w:pStyle w:val="NormalWeb"/>
            </w:pPr>
            <w:r>
              <w:t>A-</w:t>
            </w:r>
            <w:proofErr w:type="spellStart"/>
            <w:r w:rsidR="001913A6">
              <w:t>sudo</w:t>
            </w:r>
            <w:proofErr w:type="spellEnd"/>
            <w:r w:rsidR="001913A6">
              <w:t xml:space="preserve"> apt install </w:t>
            </w:r>
            <w:proofErr w:type="spellStart"/>
            <w:r w:rsidR="001913A6">
              <w:t>libpam-pwqaulity</w:t>
            </w:r>
            <w:proofErr w:type="spellEnd"/>
          </w:p>
        </w:tc>
        <w:tc>
          <w:tcPr>
            <w:tcW w:w="4675" w:type="dxa"/>
          </w:tcPr>
          <w:p w14:paraId="488228D7" w14:textId="0FAA4909" w:rsidR="00484380" w:rsidRDefault="001913A6" w:rsidP="00484380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12C09BCA" wp14:editId="2343600C">
                  <wp:extent cx="3695420" cy="2078673"/>
                  <wp:effectExtent l="0" t="0" r="635" b="0"/>
                  <wp:docPr id="38333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33370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597" cy="208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FEB" w14:paraId="6DF50891" w14:textId="77777777" w:rsidTr="00484380">
        <w:tc>
          <w:tcPr>
            <w:tcW w:w="4675" w:type="dxa"/>
          </w:tcPr>
          <w:p w14:paraId="4C5A90EE" w14:textId="09BBBA8C" w:rsidR="001913A6" w:rsidRDefault="001913A6" w:rsidP="00484380">
            <w:pPr>
              <w:pStyle w:val="NormalWeb"/>
            </w:pPr>
            <w:r>
              <w:t xml:space="preserve">b- </w:t>
            </w:r>
            <w:proofErr w:type="spellStart"/>
            <w:r w:rsidRPr="001913A6">
              <w:t>sudo</w:t>
            </w:r>
            <w:proofErr w:type="spellEnd"/>
            <w:r w:rsidRPr="001913A6">
              <w:t xml:space="preserve"> nano /</w:t>
            </w:r>
            <w:proofErr w:type="spellStart"/>
            <w:r w:rsidRPr="001913A6">
              <w:t>etc</w:t>
            </w:r>
            <w:proofErr w:type="spellEnd"/>
            <w:r w:rsidRPr="001913A6">
              <w:t>/</w:t>
            </w:r>
            <w:proofErr w:type="spellStart"/>
            <w:proofErr w:type="gramStart"/>
            <w:r w:rsidRPr="001913A6">
              <w:t>pam.d</w:t>
            </w:r>
            <w:proofErr w:type="spellEnd"/>
            <w:proofErr w:type="gramEnd"/>
            <w:r w:rsidRPr="001913A6">
              <w:t>/common-password</w:t>
            </w:r>
            <w:r>
              <w:t xml:space="preserve"> after add the new conditions for password </w:t>
            </w:r>
            <w:proofErr w:type="spellStart"/>
            <w:r w:rsidRPr="001913A6">
              <w:t>password</w:t>
            </w:r>
            <w:proofErr w:type="spellEnd"/>
            <w:r w:rsidRPr="001913A6">
              <w:t xml:space="preserve">   requisite   pam_cracklib.so </w:t>
            </w:r>
            <w:proofErr w:type="spellStart"/>
            <w:r w:rsidRPr="001913A6">
              <w:t>ucredit</w:t>
            </w:r>
            <w:proofErr w:type="spellEnd"/>
            <w:r w:rsidRPr="001913A6">
              <w:t xml:space="preserve">=-1 </w:t>
            </w:r>
            <w:proofErr w:type="spellStart"/>
            <w:r w:rsidRPr="001913A6">
              <w:t>lcredit</w:t>
            </w:r>
            <w:proofErr w:type="spellEnd"/>
            <w:r w:rsidRPr="001913A6">
              <w:t xml:space="preserve">=-1 </w:t>
            </w:r>
            <w:proofErr w:type="spellStart"/>
            <w:r w:rsidRPr="001913A6">
              <w:t>dcredit</w:t>
            </w:r>
            <w:proofErr w:type="spellEnd"/>
            <w:r w:rsidRPr="001913A6">
              <w:t xml:space="preserve">=-1 </w:t>
            </w:r>
            <w:proofErr w:type="spellStart"/>
            <w:r w:rsidRPr="001913A6">
              <w:t>ocredit</w:t>
            </w:r>
            <w:proofErr w:type="spellEnd"/>
            <w:r w:rsidRPr="001913A6">
              <w:t xml:space="preserve">=-1 </w:t>
            </w:r>
            <w:proofErr w:type="spellStart"/>
            <w:r w:rsidRPr="001913A6">
              <w:t>minlen</w:t>
            </w:r>
            <w:proofErr w:type="spellEnd"/>
            <w:r w:rsidRPr="001913A6">
              <w:t xml:space="preserve">=8 </w:t>
            </w:r>
            <w:proofErr w:type="spellStart"/>
            <w:r w:rsidRPr="001913A6">
              <w:t>difok</w:t>
            </w:r>
            <w:proofErr w:type="spellEnd"/>
            <w:r w:rsidRPr="001913A6">
              <w:t xml:space="preserve">=3 </w:t>
            </w:r>
            <w:proofErr w:type="spellStart"/>
            <w:r w:rsidRPr="001913A6">
              <w:t>reject_username</w:t>
            </w:r>
            <w:proofErr w:type="spellEnd"/>
            <w:r w:rsidRPr="001913A6">
              <w:t xml:space="preserve"> </w:t>
            </w:r>
            <w:proofErr w:type="spellStart"/>
            <w:r w:rsidRPr="001913A6">
              <w:t>enforce_for_root</w:t>
            </w:r>
            <w:proofErr w:type="spellEnd"/>
            <w:r w:rsidRPr="001913A6">
              <w:t xml:space="preserve"> retry=3</w:t>
            </w:r>
          </w:p>
        </w:tc>
        <w:tc>
          <w:tcPr>
            <w:tcW w:w="4675" w:type="dxa"/>
          </w:tcPr>
          <w:p w14:paraId="4976CF21" w14:textId="71FAFDF6" w:rsidR="001913A6" w:rsidRDefault="001913A6" w:rsidP="00484380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EDC97E" wp14:editId="3B257E67">
                  <wp:extent cx="3878580" cy="760702"/>
                  <wp:effectExtent l="0" t="0" r="0" b="1905"/>
                  <wp:docPr id="11538167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1804" cy="767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FEB" w14:paraId="193F145A" w14:textId="77777777" w:rsidTr="00484380">
        <w:tc>
          <w:tcPr>
            <w:tcW w:w="4675" w:type="dxa"/>
          </w:tcPr>
          <w:p w14:paraId="3BCD968B" w14:textId="7FEA2E11" w:rsidR="001913A6" w:rsidRDefault="001913A6" w:rsidP="00484380">
            <w:pPr>
              <w:pStyle w:val="NormalWeb"/>
            </w:pPr>
            <w:r>
              <w:t xml:space="preserve">c- </w:t>
            </w:r>
            <w:proofErr w:type="spellStart"/>
            <w:r>
              <w:t>cracklib</w:t>
            </w:r>
            <w:proofErr w:type="spellEnd"/>
            <w:r>
              <w:t xml:space="preserve">-check to check the </w:t>
            </w:r>
            <w:proofErr w:type="spellStart"/>
            <w:r>
              <w:t>condtions</w:t>
            </w:r>
            <w:proofErr w:type="spellEnd"/>
            <w:r>
              <w:t xml:space="preserve"> for password as we see in picture when your password </w:t>
            </w:r>
            <w:proofErr w:type="gramStart"/>
            <w:r>
              <w:t>combine</w:t>
            </w:r>
            <w:proofErr w:type="gramEnd"/>
            <w:r>
              <w:t xml:space="preserve"> with conditions the system gave you ok </w:t>
            </w:r>
          </w:p>
        </w:tc>
        <w:tc>
          <w:tcPr>
            <w:tcW w:w="4675" w:type="dxa"/>
          </w:tcPr>
          <w:p w14:paraId="591517CE" w14:textId="4E00BCD6" w:rsidR="001913A6" w:rsidRDefault="001913A6" w:rsidP="00484380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945E5" wp14:editId="51CCA549">
                  <wp:extent cx="4130040" cy="2323148"/>
                  <wp:effectExtent l="0" t="0" r="3810" b="1270"/>
                  <wp:docPr id="3681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10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646" cy="23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FEB" w14:paraId="371F82F2" w14:textId="77777777" w:rsidTr="00484380">
        <w:tc>
          <w:tcPr>
            <w:tcW w:w="4675" w:type="dxa"/>
          </w:tcPr>
          <w:p w14:paraId="7CEC2171" w14:textId="77777777" w:rsidR="00A64FEB" w:rsidRDefault="00A64FEB" w:rsidP="00484380">
            <w:pPr>
              <w:pStyle w:val="NormalWeb"/>
            </w:pPr>
            <w:r>
              <w:lastRenderedPageBreak/>
              <w:t xml:space="preserve">d- </w:t>
            </w:r>
            <w:proofErr w:type="spellStart"/>
            <w:r w:rsidRPr="00A64FEB">
              <w:t>sudo</w:t>
            </w:r>
            <w:proofErr w:type="spellEnd"/>
            <w:r w:rsidRPr="00A64FEB">
              <w:t xml:space="preserve"> nano /</w:t>
            </w:r>
            <w:proofErr w:type="spellStart"/>
            <w:r w:rsidRPr="00A64FEB">
              <w:t>etc</w:t>
            </w:r>
            <w:proofErr w:type="spellEnd"/>
            <w:r w:rsidRPr="00A64FEB">
              <w:t>/</w:t>
            </w:r>
            <w:proofErr w:type="spellStart"/>
            <w:r w:rsidRPr="00A64FEB">
              <w:t>ssh</w:t>
            </w:r>
            <w:proofErr w:type="spellEnd"/>
            <w:r w:rsidRPr="00A64FEB">
              <w:t>/</w:t>
            </w:r>
            <w:proofErr w:type="spellStart"/>
            <w:r w:rsidRPr="00A64FEB">
              <w:t>sshd_config</w:t>
            </w:r>
            <w:proofErr w:type="spellEnd"/>
            <w:r>
              <w:t xml:space="preserve"> to make </w:t>
            </w:r>
            <w:proofErr w:type="spellStart"/>
            <w:r w:rsidRPr="00A64FEB">
              <w:t>PermitRootLogin</w:t>
            </w:r>
            <w:proofErr w:type="spellEnd"/>
            <w:r w:rsidRPr="00A64FEB">
              <w:t xml:space="preserve"> no</w:t>
            </w:r>
          </w:p>
          <w:p w14:paraId="0C623F06" w14:textId="3A931BD4" w:rsidR="00A64FEB" w:rsidRDefault="00A64FEB" w:rsidP="00484380">
            <w:pPr>
              <w:pStyle w:val="NormalWeb"/>
            </w:pPr>
            <w:r>
              <w:t xml:space="preserve">locate </w:t>
            </w:r>
            <w:proofErr w:type="spellStart"/>
            <w:r>
              <w:t>permitrootlogin</w:t>
            </w:r>
            <w:proofErr w:type="spellEnd"/>
            <w:r>
              <w:t xml:space="preserve"> and delete the hash and insert no then save and exit </w:t>
            </w:r>
          </w:p>
        </w:tc>
        <w:tc>
          <w:tcPr>
            <w:tcW w:w="4675" w:type="dxa"/>
          </w:tcPr>
          <w:p w14:paraId="30188127" w14:textId="69D6827E" w:rsidR="00A64FEB" w:rsidRDefault="00A64FEB" w:rsidP="00484380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CACA4" wp14:editId="58617FC9">
                  <wp:extent cx="4320540" cy="2121496"/>
                  <wp:effectExtent l="0" t="0" r="3810" b="0"/>
                  <wp:docPr id="18795496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5223" cy="2123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4FEB" w14:paraId="6EB87D33" w14:textId="77777777" w:rsidTr="00484380">
        <w:tc>
          <w:tcPr>
            <w:tcW w:w="4675" w:type="dxa"/>
          </w:tcPr>
          <w:p w14:paraId="03E20ADF" w14:textId="77777777" w:rsidR="00A64FEB" w:rsidRDefault="00A64FEB" w:rsidP="00484380">
            <w:pPr>
              <w:pStyle w:val="NormalWeb"/>
            </w:pPr>
            <w:r>
              <w:t xml:space="preserve">e- check the status </w:t>
            </w:r>
          </w:p>
          <w:p w14:paraId="69B55793" w14:textId="7BF39636" w:rsidR="00A64FEB" w:rsidRDefault="00A64FEB" w:rsidP="00484380">
            <w:pPr>
              <w:pStyle w:val="NormalWeb"/>
            </w:pPr>
            <w:proofErr w:type="spellStart"/>
            <w:r w:rsidRPr="00A64FEB">
              <w:t>Sudo</w:t>
            </w:r>
            <w:proofErr w:type="spellEnd"/>
            <w:r w:rsidRPr="00A64FEB">
              <w:t xml:space="preserve"> service </w:t>
            </w:r>
            <w:proofErr w:type="spellStart"/>
            <w:r w:rsidRPr="00A64FEB">
              <w:t>ssh</w:t>
            </w:r>
            <w:proofErr w:type="spellEnd"/>
            <w:r w:rsidRPr="00A64FEB">
              <w:t xml:space="preserve"> status</w:t>
            </w:r>
          </w:p>
        </w:tc>
        <w:tc>
          <w:tcPr>
            <w:tcW w:w="4675" w:type="dxa"/>
          </w:tcPr>
          <w:p w14:paraId="6CED829C" w14:textId="29C7135E" w:rsidR="00A64FEB" w:rsidRDefault="00A64FEB" w:rsidP="00484380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3ED88F" wp14:editId="72070D3E">
                  <wp:extent cx="4472940" cy="2516029"/>
                  <wp:effectExtent l="0" t="0" r="3810" b="0"/>
                  <wp:docPr id="2128297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2978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309" cy="251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7C9C1" w14:textId="77777777" w:rsidR="00484380" w:rsidRDefault="00484380" w:rsidP="00484380">
      <w:pPr>
        <w:pStyle w:val="NormalWeb"/>
      </w:pPr>
    </w:p>
    <w:p w14:paraId="6B835914" w14:textId="77777777" w:rsidR="00884687" w:rsidRDefault="00884687" w:rsidP="006005C5">
      <w:pPr>
        <w:pStyle w:val="NormalWeb"/>
        <w:spacing w:before="0" w:beforeAutospacing="0" w:after="0" w:afterAutospacing="0"/>
      </w:pPr>
    </w:p>
    <w:p w14:paraId="28FD4A0E" w14:textId="77777777" w:rsidR="00911C9F" w:rsidRDefault="008E7E17" w:rsidP="00E707C9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 xml:space="preserve">Ubuntu's Uncomplicated Firewall (UFW) is a user-friendly command-line tool for managing firewall rules in Ubuntu-based systems.  </w:t>
      </w:r>
      <w:r w:rsidR="00911C9F">
        <w:t>Document the following:</w:t>
      </w:r>
    </w:p>
    <w:p w14:paraId="180EC33F" w14:textId="77777777" w:rsidR="00911C9F" w:rsidRDefault="00911C9F" w:rsidP="00911C9F">
      <w:pPr>
        <w:pStyle w:val="NormalWeb"/>
        <w:spacing w:before="0" w:beforeAutospacing="0" w:after="0" w:afterAutospacing="0"/>
      </w:pPr>
    </w:p>
    <w:p w14:paraId="0964F84B" w14:textId="77777777" w:rsidR="00911C9F" w:rsidRDefault="008E7E17" w:rsidP="00911C9F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>Install</w:t>
      </w:r>
      <w:r w:rsidR="00911C9F">
        <w:t xml:space="preserve">ation of </w:t>
      </w:r>
      <w:r w:rsidR="000E7EAD">
        <w:t xml:space="preserve">UFW </w:t>
      </w:r>
    </w:p>
    <w:p w14:paraId="019615C3" w14:textId="77777777" w:rsidR="00911C9F" w:rsidRDefault="00911C9F" w:rsidP="00911C9F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>Enable or disable UFW to activate or deactivate the firewall.</w:t>
      </w:r>
    </w:p>
    <w:p w14:paraId="75CD9C60" w14:textId="77777777" w:rsidR="00911C9F" w:rsidRDefault="00120112" w:rsidP="00911C9F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>L</w:t>
      </w:r>
      <w:r w:rsidR="00911C9F">
        <w:t>ist the current firewall rules using UFW.</w:t>
      </w:r>
    </w:p>
    <w:p w14:paraId="6BF4F41A" w14:textId="77777777" w:rsidR="00911C9F" w:rsidRDefault="00120112" w:rsidP="00911C9F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>A</w:t>
      </w:r>
      <w:r w:rsidR="00911C9F">
        <w:t>dding, modifying, and deleting firewall rules using UFW.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82"/>
        <w:gridCol w:w="6768"/>
      </w:tblGrid>
      <w:tr w:rsidR="00042BB3" w14:paraId="6317D46A" w14:textId="77777777" w:rsidTr="00226863">
        <w:tc>
          <w:tcPr>
            <w:tcW w:w="4675" w:type="dxa"/>
          </w:tcPr>
          <w:p w14:paraId="727C2C5F" w14:textId="4C90827F" w:rsidR="00226863" w:rsidRDefault="00226863" w:rsidP="00226863">
            <w:pPr>
              <w:pStyle w:val="NormalWeb"/>
              <w:spacing w:before="0" w:beforeAutospacing="0" w:after="0" w:afterAutospacing="0"/>
            </w:pPr>
            <w:r>
              <w:lastRenderedPageBreak/>
              <w:t xml:space="preserve">1- </w:t>
            </w:r>
            <w:proofErr w:type="spellStart"/>
            <w:r w:rsidRPr="00226863">
              <w:rPr>
                <w:color w:val="FF0000"/>
              </w:rPr>
              <w:t>sudo</w:t>
            </w:r>
            <w:proofErr w:type="spellEnd"/>
            <w:r w:rsidRPr="00226863">
              <w:rPr>
                <w:color w:val="FF0000"/>
              </w:rPr>
              <w:t xml:space="preserve"> apt install </w:t>
            </w:r>
            <w:proofErr w:type="spellStart"/>
            <w:r w:rsidRPr="00226863">
              <w:rPr>
                <w:color w:val="FF0000"/>
              </w:rPr>
              <w:t>ufw</w:t>
            </w:r>
            <w:proofErr w:type="spellEnd"/>
          </w:p>
        </w:tc>
        <w:tc>
          <w:tcPr>
            <w:tcW w:w="4675" w:type="dxa"/>
          </w:tcPr>
          <w:p w14:paraId="20BF39C4" w14:textId="28EF36BF" w:rsidR="00226863" w:rsidRDefault="00042BB3" w:rsidP="00226863">
            <w:pPr>
              <w:pStyle w:val="NormalWeb"/>
              <w:spacing w:before="0" w:beforeAutospacing="0" w:after="0" w:afterAutospacing="0"/>
            </w:pPr>
            <w:r>
              <w:rPr>
                <w:noProof/>
              </w:rPr>
              <w:drawing>
                <wp:inline distT="0" distB="0" distL="0" distR="0" wp14:anchorId="7C140BD5" wp14:editId="630684AA">
                  <wp:extent cx="4036907" cy="2270760"/>
                  <wp:effectExtent l="0" t="0" r="1905" b="0"/>
                  <wp:docPr id="1795719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71960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326" cy="2275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BB3" w14:paraId="3360DBF4" w14:textId="77777777" w:rsidTr="00226863">
        <w:tc>
          <w:tcPr>
            <w:tcW w:w="4675" w:type="dxa"/>
          </w:tcPr>
          <w:p w14:paraId="5FF929DD" w14:textId="219AE8AC" w:rsidR="00042BB3" w:rsidRDefault="00042BB3" w:rsidP="00226863">
            <w:pPr>
              <w:pStyle w:val="NormalWeb"/>
              <w:spacing w:before="0" w:beforeAutospacing="0" w:after="0" w:afterAutospacing="0"/>
            </w:pPr>
            <w:r>
              <w:t xml:space="preserve">2- 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gramStart"/>
            <w:r w:rsidRPr="00042BB3">
              <w:rPr>
                <w:color w:val="FF0000"/>
              </w:rPr>
              <w:t>enable ,</w:t>
            </w:r>
            <w:proofErr w:type="gram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disable</w:t>
            </w:r>
          </w:p>
        </w:tc>
        <w:tc>
          <w:tcPr>
            <w:tcW w:w="4675" w:type="dxa"/>
          </w:tcPr>
          <w:p w14:paraId="74C7E31E" w14:textId="50D2CB81" w:rsidR="00042BB3" w:rsidRDefault="00042BB3" w:rsidP="00226863">
            <w:pPr>
              <w:pStyle w:val="NormalWeb"/>
              <w:spacing w:before="0" w:beforeAutospacing="0" w:after="0" w:afterAutospacing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D5E28A" wp14:editId="3CB67B20">
                  <wp:extent cx="4023360" cy="2263140"/>
                  <wp:effectExtent l="0" t="0" r="0" b="3810"/>
                  <wp:docPr id="1275559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5593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374" cy="227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BB3" w14:paraId="48C5A71E" w14:textId="77777777" w:rsidTr="00226863">
        <w:tc>
          <w:tcPr>
            <w:tcW w:w="4675" w:type="dxa"/>
          </w:tcPr>
          <w:p w14:paraId="7F56D2E6" w14:textId="4248041E" w:rsidR="00042BB3" w:rsidRDefault="00042BB3" w:rsidP="00226863">
            <w:pPr>
              <w:pStyle w:val="NormalWeb"/>
              <w:spacing w:before="0" w:beforeAutospacing="0" w:after="0" w:afterAutospacing="0"/>
            </w:pPr>
            <w:r>
              <w:t xml:space="preserve">3- 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status</w:t>
            </w:r>
          </w:p>
        </w:tc>
        <w:tc>
          <w:tcPr>
            <w:tcW w:w="4675" w:type="dxa"/>
          </w:tcPr>
          <w:p w14:paraId="40E5BE63" w14:textId="370DBED7" w:rsidR="00042BB3" w:rsidRDefault="00042BB3" w:rsidP="00226863">
            <w:pPr>
              <w:pStyle w:val="NormalWeb"/>
              <w:spacing w:before="0" w:beforeAutospacing="0" w:after="0" w:afterAutospacing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F176C" wp14:editId="1DEBA236">
                  <wp:extent cx="4104640" cy="2308860"/>
                  <wp:effectExtent l="0" t="0" r="0" b="0"/>
                  <wp:docPr id="1937139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1395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694" cy="231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BB3" w14:paraId="785019EB" w14:textId="77777777" w:rsidTr="00226863">
        <w:tc>
          <w:tcPr>
            <w:tcW w:w="4675" w:type="dxa"/>
          </w:tcPr>
          <w:p w14:paraId="37966B31" w14:textId="6D3B8820" w:rsidR="00042BB3" w:rsidRDefault="00042BB3" w:rsidP="00226863">
            <w:pPr>
              <w:pStyle w:val="NormalWeb"/>
              <w:spacing w:before="0" w:beforeAutospacing="0" w:after="0" w:afterAutospacing="0"/>
            </w:pPr>
            <w:r>
              <w:lastRenderedPageBreak/>
              <w:t xml:space="preserve">4- add </w:t>
            </w:r>
            <w:proofErr w:type="gramStart"/>
            <w:r>
              <w:t>rule :</w:t>
            </w:r>
            <w:proofErr w:type="gramEnd"/>
            <w:r>
              <w:t xml:space="preserve"> 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allow 80</w:t>
            </w:r>
          </w:p>
          <w:p w14:paraId="6E942AA4" w14:textId="5B9A3731" w:rsidR="00042BB3" w:rsidRPr="00042BB3" w:rsidRDefault="00042BB3" w:rsidP="00042BB3">
            <w:pPr>
              <w:pStyle w:val="NormalWeb"/>
              <w:spacing w:after="0"/>
              <w:rPr>
                <w:color w:val="FF0000"/>
              </w:rPr>
            </w:pPr>
            <w:proofErr w:type="spellStart"/>
            <w:r>
              <w:t>Modifiying</w:t>
            </w:r>
            <w:proofErr w:type="spellEnd"/>
            <w:r>
              <w:t xml:space="preserve"> </w:t>
            </w:r>
            <w:proofErr w:type="gramStart"/>
            <w:r>
              <w:t>rule :</w:t>
            </w:r>
            <w:proofErr w:type="gram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delete allow 22</w:t>
            </w:r>
          </w:p>
          <w:p w14:paraId="5DC2BBA4" w14:textId="77777777" w:rsidR="00042BB3" w:rsidRPr="00042BB3" w:rsidRDefault="00042BB3" w:rsidP="00042BB3">
            <w:pPr>
              <w:pStyle w:val="NormalWeb"/>
              <w:spacing w:before="0" w:beforeAutospacing="0" w:after="0" w:afterAutospacing="0"/>
              <w:rPr>
                <w:color w:val="FF0000"/>
              </w:rPr>
            </w:pP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allow 2222</w:t>
            </w:r>
          </w:p>
          <w:p w14:paraId="58FA4FE0" w14:textId="79CBD965" w:rsidR="00042BB3" w:rsidRDefault="00042BB3" w:rsidP="00042BB3">
            <w:pPr>
              <w:pStyle w:val="NormalWeb"/>
              <w:spacing w:before="0" w:beforeAutospacing="0" w:after="0" w:afterAutospacing="0"/>
            </w:pPr>
            <w:r>
              <w:t xml:space="preserve">deleting </w:t>
            </w:r>
            <w:proofErr w:type="gramStart"/>
            <w:r>
              <w:t>rule :</w:t>
            </w:r>
            <w:proofErr w:type="spellStart"/>
            <w:r w:rsidRPr="00042BB3">
              <w:rPr>
                <w:color w:val="FF0000"/>
              </w:rPr>
              <w:t>sudo</w:t>
            </w:r>
            <w:proofErr w:type="spellEnd"/>
            <w:proofErr w:type="gramEnd"/>
            <w:r w:rsidRPr="00042BB3">
              <w:rPr>
                <w:color w:val="FF0000"/>
              </w:rPr>
              <w:t xml:space="preserve"> </w:t>
            </w:r>
            <w:proofErr w:type="spellStart"/>
            <w:r w:rsidRPr="00042BB3">
              <w:rPr>
                <w:color w:val="FF0000"/>
              </w:rPr>
              <w:t>ufw</w:t>
            </w:r>
            <w:proofErr w:type="spellEnd"/>
            <w:r w:rsidRPr="00042BB3">
              <w:rPr>
                <w:color w:val="FF0000"/>
              </w:rPr>
              <w:t xml:space="preserve"> delete 3</w:t>
            </w:r>
          </w:p>
        </w:tc>
        <w:tc>
          <w:tcPr>
            <w:tcW w:w="4675" w:type="dxa"/>
          </w:tcPr>
          <w:p w14:paraId="15D71BBF" w14:textId="5BF15100" w:rsidR="00042BB3" w:rsidRDefault="00042BB3" w:rsidP="00226863">
            <w:pPr>
              <w:pStyle w:val="NormalWeb"/>
              <w:spacing w:before="0" w:beforeAutospacing="0" w:after="0" w:afterAutospacing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D51DA" wp14:editId="4068FDB3">
                  <wp:extent cx="4160520" cy="2340293"/>
                  <wp:effectExtent l="0" t="0" r="0" b="3175"/>
                  <wp:docPr id="1084479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447981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265" cy="234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D9F61" w14:textId="77777777" w:rsidR="00226863" w:rsidRDefault="00226863" w:rsidP="00226863">
      <w:pPr>
        <w:pStyle w:val="NormalWeb"/>
        <w:spacing w:before="0" w:beforeAutospacing="0" w:after="0" w:afterAutospacing="0"/>
      </w:pPr>
    </w:p>
    <w:p w14:paraId="2F457E1C" w14:textId="77777777" w:rsidR="00911C9F" w:rsidRDefault="00911C9F" w:rsidP="00911C9F">
      <w:pPr>
        <w:pStyle w:val="NormalWeb"/>
        <w:spacing w:before="0" w:beforeAutospacing="0" w:after="0" w:afterAutospacing="0"/>
        <w:ind w:left="1440"/>
      </w:pPr>
    </w:p>
    <w:p w14:paraId="1803CAF8" w14:textId="77777777" w:rsidR="004B13DB" w:rsidRDefault="00181F65" w:rsidP="004B13DB">
      <w:pPr>
        <w:pStyle w:val="NormalWeb"/>
        <w:numPr>
          <w:ilvl w:val="0"/>
          <w:numId w:val="1"/>
        </w:numPr>
        <w:spacing w:before="0" w:beforeAutospacing="0" w:after="0" w:afterAutospacing="0"/>
      </w:pPr>
      <w:r>
        <w:t>Security log files</w:t>
      </w:r>
      <w:r w:rsidR="000E7EAD">
        <w:t xml:space="preserve">: </w:t>
      </w:r>
    </w:p>
    <w:p w14:paraId="648E5AEB" w14:textId="77777777" w:rsidR="004B13DB" w:rsidRDefault="004B13DB" w:rsidP="004B13DB">
      <w:pPr>
        <w:pStyle w:val="ListParagraph"/>
      </w:pPr>
    </w:p>
    <w:p w14:paraId="4442C682" w14:textId="77777777" w:rsidR="004B13DB" w:rsidRDefault="00181F65" w:rsidP="004B13DB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 xml:space="preserve">Provide where the </w:t>
      </w:r>
      <w:r w:rsidRPr="00DD604E">
        <w:rPr>
          <w:b/>
          <w:bCs/>
        </w:rPr>
        <w:t>security log files</w:t>
      </w:r>
      <w:r>
        <w:t xml:space="preserve"> are typically located in Ubuntu. Include specific paths, directories, or file names where the log files are commonly found.</w:t>
      </w:r>
    </w:p>
    <w:p w14:paraId="50C63A99" w14:textId="77777777" w:rsidR="005E351E" w:rsidRDefault="00911C9F" w:rsidP="00911C9F">
      <w:pPr>
        <w:pStyle w:val="NormalWeb"/>
        <w:numPr>
          <w:ilvl w:val="1"/>
          <w:numId w:val="1"/>
        </w:numPr>
        <w:spacing w:before="0" w:beforeAutospacing="0" w:after="0" w:afterAutospacing="0"/>
      </w:pPr>
      <w:r>
        <w:t>Enable logging of critical events: Configure the system to log critical security events, such as failed login attempts</w:t>
      </w:r>
      <w:r w:rsidR="00120112">
        <w:t xml:space="preserve">. </w:t>
      </w:r>
    </w:p>
    <w:p w14:paraId="5FC2E376" w14:textId="77777777" w:rsidR="00DD604E" w:rsidRDefault="00DD604E" w:rsidP="00120112">
      <w:pPr>
        <w:pStyle w:val="NormalWeb"/>
        <w:spacing w:before="0" w:beforeAutospacing="0" w:after="0" w:afterAutospacing="0"/>
        <w:ind w:firstLine="720"/>
      </w:pPr>
    </w:p>
    <w:p w14:paraId="529D0493" w14:textId="77777777" w:rsidR="00120112" w:rsidRDefault="00120112" w:rsidP="00DD604E">
      <w:pPr>
        <w:pStyle w:val="NormalWeb"/>
        <w:spacing w:before="0" w:beforeAutospacing="0" w:after="0" w:afterAutospacing="0"/>
        <w:ind w:firstLine="720"/>
      </w:pPr>
      <w:r>
        <w:t xml:space="preserve">Note: the following locations for security log files might help </w:t>
      </w:r>
    </w:p>
    <w:p w14:paraId="6CC56C04" w14:textId="77777777" w:rsidR="00120112" w:rsidRDefault="00120112" w:rsidP="00120112">
      <w:pPr>
        <w:pStyle w:val="NormalWeb"/>
        <w:numPr>
          <w:ilvl w:val="0"/>
          <w:numId w:val="7"/>
        </w:numPr>
      </w:pPr>
      <w:r>
        <w:t>/var/log/auth.log: This log file contains authentication-related events, including successful and failed login attempts, password changes, and authentication failures.</w:t>
      </w:r>
    </w:p>
    <w:p w14:paraId="6CCDD5E1" w14:textId="77777777" w:rsidR="00120112" w:rsidRDefault="00120112" w:rsidP="00120112">
      <w:pPr>
        <w:pStyle w:val="NormalWeb"/>
        <w:numPr>
          <w:ilvl w:val="0"/>
          <w:numId w:val="7"/>
        </w:numPr>
      </w:pPr>
      <w:r>
        <w:t>/var/log/syslog: The syslog file captures system-wide log messages, including security-related events. It can include information about unauthorized access attempts, system startup/shutdown, and various other events.</w:t>
      </w:r>
    </w:p>
    <w:p w14:paraId="2F92FF77" w14:textId="77777777" w:rsidR="00120112" w:rsidRDefault="00120112" w:rsidP="00120112">
      <w:pPr>
        <w:pStyle w:val="NormalWeb"/>
        <w:numPr>
          <w:ilvl w:val="0"/>
          <w:numId w:val="7"/>
        </w:numPr>
      </w:pPr>
      <w:r>
        <w:t>/var/log/secure: This log file is specific to some distributions, such as CentOS, and contains security-related events like login attempts, authentication failures, and privilege escalations.</w:t>
      </w:r>
    </w:p>
    <w:p w14:paraId="355F5345" w14:textId="77777777" w:rsidR="00120112" w:rsidRDefault="00120112" w:rsidP="00B270FC">
      <w:pPr>
        <w:pStyle w:val="NormalWeb"/>
        <w:numPr>
          <w:ilvl w:val="0"/>
          <w:numId w:val="7"/>
        </w:numPr>
      </w:pPr>
      <w:r>
        <w:t>/var/log/messages: Similar to syslog, the messages file captures system messages and events, including security-related logs.</w:t>
      </w:r>
    </w:p>
    <w:p w14:paraId="250A4C25" w14:textId="77777777" w:rsidR="00EE25FF" w:rsidRDefault="000E7EAD" w:rsidP="00EE25FF">
      <w:pPr>
        <w:pStyle w:val="NormalWeb"/>
        <w:numPr>
          <w:ilvl w:val="0"/>
          <w:numId w:val="1"/>
        </w:numPr>
      </w:pPr>
      <w:r>
        <w:t xml:space="preserve">Security </w:t>
      </w:r>
      <w:proofErr w:type="gramStart"/>
      <w:r>
        <w:t xml:space="preserve">Audit </w:t>
      </w:r>
      <w:r w:rsidR="00120112">
        <w:t>:</w:t>
      </w:r>
      <w:proofErr w:type="gramEnd"/>
      <w:r w:rsidR="00120112">
        <w:t xml:space="preserve"> </w:t>
      </w:r>
      <w:proofErr w:type="spellStart"/>
      <w:r w:rsidR="00120112">
        <w:t>Lynis</w:t>
      </w:r>
      <w:proofErr w:type="spellEnd"/>
      <w:r w:rsidR="00120112">
        <w:t xml:space="preserve"> is a security auditing and hardening tool that scans the system for vulnerabilities, misconfigurations, and potential security risks</w:t>
      </w:r>
      <w:r>
        <w:t>.</w:t>
      </w:r>
      <w:r w:rsidR="00EE25FF">
        <w:t xml:space="preserve"> Document the </w:t>
      </w:r>
      <w:r w:rsidR="00B270FC">
        <w:t>followings:</w:t>
      </w:r>
    </w:p>
    <w:p w14:paraId="1717E543" w14:textId="77777777" w:rsidR="00EE25FF" w:rsidRDefault="00EE25FF" w:rsidP="00EE25FF">
      <w:pPr>
        <w:pStyle w:val="NormalWeb"/>
        <w:numPr>
          <w:ilvl w:val="1"/>
          <w:numId w:val="1"/>
        </w:numPr>
      </w:pPr>
      <w:r>
        <w:t xml:space="preserve">Install </w:t>
      </w:r>
      <w:proofErr w:type="spellStart"/>
      <w:r>
        <w:t>Lynis</w:t>
      </w:r>
      <w:proofErr w:type="spellEnd"/>
      <w:r>
        <w:t xml:space="preserve"> on the target system</w:t>
      </w:r>
    </w:p>
    <w:p w14:paraId="0AC2E933" w14:textId="77777777" w:rsidR="00EE25FF" w:rsidRDefault="00EE25FF" w:rsidP="00EE25FF">
      <w:pPr>
        <w:pStyle w:val="NormalWeb"/>
        <w:numPr>
          <w:ilvl w:val="1"/>
          <w:numId w:val="1"/>
        </w:numPr>
      </w:pPr>
      <w:r>
        <w:t xml:space="preserve">Launch </w:t>
      </w:r>
      <w:proofErr w:type="spellStart"/>
      <w:r>
        <w:t>Lynis</w:t>
      </w:r>
      <w:proofErr w:type="spellEnd"/>
      <w:r>
        <w:t xml:space="preserve"> and initiate a system security assessment using the appropriate command.</w:t>
      </w:r>
    </w:p>
    <w:p w14:paraId="7279034B" w14:textId="77777777" w:rsidR="00EE25FF" w:rsidRDefault="00EE25FF" w:rsidP="00EE25FF">
      <w:pPr>
        <w:pStyle w:val="NormalWeb"/>
        <w:numPr>
          <w:ilvl w:val="1"/>
          <w:numId w:val="1"/>
        </w:numPr>
      </w:pPr>
      <w:r>
        <w:t xml:space="preserve">Once the assessment is complete, retrieve the generated </w:t>
      </w:r>
      <w:proofErr w:type="spellStart"/>
      <w:r>
        <w:t>Lynis</w:t>
      </w:r>
      <w:proofErr w:type="spellEnd"/>
      <w:r>
        <w:t xml:space="preserve"> report. Describe the structure and contents of the report, including the severity levels assigned to identified issues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4"/>
        <w:gridCol w:w="6306"/>
      </w:tblGrid>
      <w:tr w:rsidR="00BD12D4" w14:paraId="27E7DD53" w14:textId="77777777" w:rsidTr="003A46CC">
        <w:tc>
          <w:tcPr>
            <w:tcW w:w="4675" w:type="dxa"/>
          </w:tcPr>
          <w:p w14:paraId="4C249B69" w14:textId="019D68BE" w:rsidR="003A46CC" w:rsidRDefault="007800A1" w:rsidP="007800A1">
            <w:pPr>
              <w:pStyle w:val="NormalWeb"/>
            </w:pPr>
            <w:r>
              <w:lastRenderedPageBreak/>
              <w:t xml:space="preserve">1- </w:t>
            </w:r>
            <w:proofErr w:type="spellStart"/>
            <w:r w:rsidRPr="007800A1">
              <w:rPr>
                <w:color w:val="FF0000"/>
              </w:rPr>
              <w:t>sudo</w:t>
            </w:r>
            <w:proofErr w:type="spellEnd"/>
            <w:r w:rsidRPr="007800A1">
              <w:rPr>
                <w:color w:val="FF0000"/>
              </w:rPr>
              <w:t xml:space="preserve"> apt install </w:t>
            </w:r>
            <w:proofErr w:type="spellStart"/>
            <w:r w:rsidRPr="007800A1">
              <w:rPr>
                <w:color w:val="FF0000"/>
              </w:rPr>
              <w:t>lynis</w:t>
            </w:r>
            <w:proofErr w:type="spellEnd"/>
          </w:p>
        </w:tc>
        <w:tc>
          <w:tcPr>
            <w:tcW w:w="4675" w:type="dxa"/>
          </w:tcPr>
          <w:p w14:paraId="336AEBE1" w14:textId="5A6176F4" w:rsidR="003A46CC" w:rsidRDefault="007800A1" w:rsidP="003A46CC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81D4315" wp14:editId="1CF28B43">
                  <wp:extent cx="3657600" cy="2057400"/>
                  <wp:effectExtent l="0" t="0" r="0" b="0"/>
                  <wp:docPr id="2137748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74891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468" cy="205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D4" w14:paraId="334B74FD" w14:textId="77777777" w:rsidTr="003A46CC">
        <w:tc>
          <w:tcPr>
            <w:tcW w:w="4675" w:type="dxa"/>
          </w:tcPr>
          <w:p w14:paraId="23456577" w14:textId="77777777" w:rsidR="007800A1" w:rsidRDefault="007800A1" w:rsidP="007800A1">
            <w:pPr>
              <w:pStyle w:val="NormalWeb"/>
              <w:rPr>
                <w:color w:val="FF0000"/>
              </w:rPr>
            </w:pPr>
            <w:r>
              <w:t xml:space="preserve">2- </w:t>
            </w:r>
            <w:proofErr w:type="spellStart"/>
            <w:r w:rsidRPr="007800A1">
              <w:rPr>
                <w:color w:val="FF0000"/>
              </w:rPr>
              <w:t>sudo</w:t>
            </w:r>
            <w:proofErr w:type="spellEnd"/>
            <w:r w:rsidRPr="007800A1">
              <w:rPr>
                <w:color w:val="FF0000"/>
              </w:rPr>
              <w:t xml:space="preserve"> </w:t>
            </w:r>
            <w:proofErr w:type="spellStart"/>
            <w:r w:rsidRPr="007800A1">
              <w:rPr>
                <w:color w:val="FF0000"/>
              </w:rPr>
              <w:t>lynis</w:t>
            </w:r>
            <w:proofErr w:type="spellEnd"/>
            <w:r w:rsidRPr="007800A1">
              <w:rPr>
                <w:color w:val="FF0000"/>
              </w:rPr>
              <w:t xml:space="preserve"> audit system</w:t>
            </w:r>
            <w:r>
              <w:rPr>
                <w:color w:val="FF0000"/>
              </w:rPr>
              <w:t xml:space="preserve"> “</w:t>
            </w:r>
            <w:proofErr w:type="spellStart"/>
            <w:r>
              <w:rPr>
                <w:color w:val="FF0000"/>
              </w:rPr>
              <w:t>lynis</w:t>
            </w:r>
            <w:proofErr w:type="spellEnd"/>
            <w:r>
              <w:rPr>
                <w:color w:val="FF0000"/>
              </w:rPr>
              <w:t xml:space="preserve"> will start </w:t>
            </w:r>
            <w:proofErr w:type="spellStart"/>
            <w:r>
              <w:rPr>
                <w:color w:val="FF0000"/>
              </w:rPr>
              <w:t>scaning</w:t>
            </w:r>
            <w:proofErr w:type="spellEnd"/>
            <w:r>
              <w:rPr>
                <w:color w:val="FF0000"/>
              </w:rPr>
              <w:t xml:space="preserve"> the system “</w:t>
            </w:r>
          </w:p>
          <w:p w14:paraId="7DF61347" w14:textId="19049EE5" w:rsidR="00BD12D4" w:rsidRPr="00BD12D4" w:rsidRDefault="00BD12D4" w:rsidP="00BD12D4">
            <w:pPr>
              <w:rPr>
                <w:sz w:val="24"/>
                <w:szCs w:val="24"/>
              </w:rPr>
            </w:pPr>
          </w:p>
        </w:tc>
        <w:tc>
          <w:tcPr>
            <w:tcW w:w="4675" w:type="dxa"/>
          </w:tcPr>
          <w:p w14:paraId="471405D9" w14:textId="77777777" w:rsidR="007800A1" w:rsidRDefault="007800A1" w:rsidP="003A46CC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B2947" wp14:editId="4E2A9AB5">
                  <wp:extent cx="3816002" cy="1897380"/>
                  <wp:effectExtent l="0" t="0" r="0" b="7620"/>
                  <wp:docPr id="1489909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90909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128" cy="1903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E84D9" w14:textId="405F635A" w:rsidR="007800A1" w:rsidRDefault="007800A1" w:rsidP="003A46CC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33EB3" wp14:editId="78C00558">
                  <wp:extent cx="3711786" cy="2087880"/>
                  <wp:effectExtent l="0" t="0" r="3175" b="7620"/>
                  <wp:docPr id="188444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4471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539" cy="2126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2D4" w14:paraId="4B1AA74F" w14:textId="77777777" w:rsidTr="003A46CC">
        <w:tc>
          <w:tcPr>
            <w:tcW w:w="4675" w:type="dxa"/>
          </w:tcPr>
          <w:p w14:paraId="116421AE" w14:textId="561D0679" w:rsidR="00BD12D4" w:rsidRPr="00BD12D4" w:rsidRDefault="007800A1" w:rsidP="00BD12D4">
            <w:pPr>
              <w:pStyle w:val="NormalWeb"/>
              <w:rPr>
                <w:color w:val="FF0000"/>
              </w:rPr>
            </w:pPr>
            <w:r>
              <w:lastRenderedPageBreak/>
              <w:t>3</w:t>
            </w:r>
            <w:r w:rsidRPr="007800A1">
              <w:rPr>
                <w:color w:val="FF0000"/>
              </w:rPr>
              <w:t xml:space="preserve">- </w:t>
            </w:r>
            <w:proofErr w:type="spellStart"/>
            <w:r w:rsidRPr="007800A1">
              <w:rPr>
                <w:color w:val="FF0000"/>
              </w:rPr>
              <w:t>sudo</w:t>
            </w:r>
            <w:proofErr w:type="spellEnd"/>
            <w:r w:rsidRPr="007800A1">
              <w:rPr>
                <w:color w:val="FF0000"/>
              </w:rPr>
              <w:t xml:space="preserve"> nano /var/log/lynis.log</w:t>
            </w:r>
          </w:p>
          <w:p w14:paraId="5A12F5CA" w14:textId="77777777" w:rsidR="00BD12D4" w:rsidRPr="00BD12D4" w:rsidRDefault="00BD12D4" w:rsidP="007800A1">
            <w:pPr>
              <w:pStyle w:val="NormalWeb"/>
              <w:rPr>
                <w:color w:val="FF0000"/>
                <w:shd w:val="clear" w:color="auto" w:fill="F7F7F8"/>
              </w:rPr>
            </w:pPr>
            <w:r w:rsidRPr="00BD12D4">
              <w:rPr>
                <w:color w:val="FF0000"/>
                <w:shd w:val="clear" w:color="auto" w:fill="F7F7F8"/>
              </w:rPr>
              <w:t>The report provides details on the scan itself, discovered vulnerabilities, warnings, suggestions, and more</w:t>
            </w:r>
          </w:p>
          <w:p w14:paraId="19EBC8C8" w14:textId="77777777" w:rsidR="00BD12D4" w:rsidRPr="00BD12D4" w:rsidRDefault="00BD12D4" w:rsidP="00BD12D4">
            <w:pPr>
              <w:rPr>
                <w:color w:val="4472C4" w:themeColor="accent1"/>
                <w:lang w:eastAsia="en-CA"/>
              </w:rPr>
            </w:pPr>
            <w:proofErr w:type="spellStart"/>
            <w:r w:rsidRPr="00BD12D4">
              <w:rPr>
                <w:color w:val="4472C4" w:themeColor="accent1"/>
                <w:lang w:eastAsia="en-CA"/>
              </w:rPr>
              <w:t>Lynis</w:t>
            </w:r>
            <w:proofErr w:type="spellEnd"/>
            <w:r w:rsidRPr="00BD12D4">
              <w:rPr>
                <w:color w:val="4472C4" w:themeColor="accent1"/>
                <w:lang w:eastAsia="en-CA"/>
              </w:rPr>
              <w:t xml:space="preserve"> uses the following severity levels:</w:t>
            </w:r>
          </w:p>
          <w:p w14:paraId="05825855" w14:textId="77777777" w:rsidR="00BD12D4" w:rsidRPr="00BD12D4" w:rsidRDefault="00BD12D4" w:rsidP="00BD12D4">
            <w:pPr>
              <w:rPr>
                <w:color w:val="4472C4" w:themeColor="accent1"/>
                <w:lang w:eastAsia="en-CA"/>
              </w:rPr>
            </w:pPr>
            <w:r w:rsidRPr="00BD12D4">
              <w:rPr>
                <w:color w:val="4472C4" w:themeColor="accent1"/>
                <w:lang w:eastAsia="en-CA"/>
              </w:rPr>
              <w:t>CRITICAL: Represents critical vulnerabilities or misconfigurations that pose a severe risk to the system's security.</w:t>
            </w:r>
          </w:p>
          <w:p w14:paraId="748366C7" w14:textId="77777777" w:rsidR="00BD12D4" w:rsidRPr="00BD12D4" w:rsidRDefault="00BD12D4" w:rsidP="00BD12D4">
            <w:pPr>
              <w:rPr>
                <w:color w:val="4472C4" w:themeColor="accent1"/>
                <w:lang w:eastAsia="en-CA"/>
              </w:rPr>
            </w:pPr>
            <w:r w:rsidRPr="00BD12D4">
              <w:rPr>
                <w:color w:val="4472C4" w:themeColor="accent1"/>
                <w:lang w:eastAsia="en-CA"/>
              </w:rPr>
              <w:t>HIGH: Indicates high-risk items that need immediate attention to mitigate potential security risks.</w:t>
            </w:r>
          </w:p>
          <w:p w14:paraId="700ADF72" w14:textId="77777777" w:rsidR="00BD12D4" w:rsidRPr="00BD12D4" w:rsidRDefault="00BD12D4" w:rsidP="00BD12D4">
            <w:pPr>
              <w:rPr>
                <w:color w:val="4472C4" w:themeColor="accent1"/>
                <w:lang w:eastAsia="en-CA"/>
              </w:rPr>
            </w:pPr>
            <w:r w:rsidRPr="00BD12D4">
              <w:rPr>
                <w:color w:val="4472C4" w:themeColor="accent1"/>
                <w:lang w:eastAsia="en-CA"/>
              </w:rPr>
              <w:t>MEDIUM: Signifies medium-risk items that should be addressed to enhance system security.</w:t>
            </w:r>
          </w:p>
          <w:p w14:paraId="6C2AFBB1" w14:textId="77777777" w:rsidR="00BD12D4" w:rsidRPr="00BD12D4" w:rsidRDefault="00BD12D4" w:rsidP="00BD12D4">
            <w:pPr>
              <w:rPr>
                <w:color w:val="4472C4" w:themeColor="accent1"/>
                <w:lang w:eastAsia="en-CA"/>
              </w:rPr>
            </w:pPr>
            <w:r w:rsidRPr="00BD12D4">
              <w:rPr>
                <w:color w:val="4472C4" w:themeColor="accent1"/>
                <w:lang w:eastAsia="en-CA"/>
              </w:rPr>
              <w:t>LOW: Identifies low-risk items that may not have an immediate impact but should still be reviewed and resolved.</w:t>
            </w:r>
          </w:p>
          <w:p w14:paraId="6A7EE366" w14:textId="1FD554A5" w:rsidR="00BD12D4" w:rsidRDefault="00BD12D4" w:rsidP="00BD12D4">
            <w:pPr>
              <w:rPr>
                <w:lang w:eastAsia="en-CA"/>
              </w:rPr>
            </w:pPr>
            <w:r w:rsidRPr="00BD12D4">
              <w:rPr>
                <w:color w:val="4472C4" w:themeColor="accent1"/>
                <w:lang w:eastAsia="en-CA"/>
              </w:rPr>
              <w:t>INFO: Provides general information and recommendations that can help improve system security.</w:t>
            </w:r>
          </w:p>
        </w:tc>
        <w:tc>
          <w:tcPr>
            <w:tcW w:w="4675" w:type="dxa"/>
          </w:tcPr>
          <w:p w14:paraId="45864908" w14:textId="77777777" w:rsidR="007800A1" w:rsidRDefault="00BD12D4" w:rsidP="003A46CC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6CF5A8" wp14:editId="2E78CF19">
                  <wp:extent cx="3641795" cy="2048510"/>
                  <wp:effectExtent l="0" t="0" r="0" b="8890"/>
                  <wp:docPr id="1823509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50929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841" cy="2059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6A37D" w14:textId="1C27C829" w:rsidR="00BD12D4" w:rsidRDefault="00BD12D4" w:rsidP="003A46CC">
            <w:pPr>
              <w:pStyle w:val="NormalWeb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3697E6" wp14:editId="342CA5B5">
                  <wp:extent cx="3860800" cy="2171700"/>
                  <wp:effectExtent l="0" t="0" r="6350" b="0"/>
                  <wp:docPr id="461825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82514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284" cy="218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0134F" w14:textId="77777777" w:rsidR="003A46CC" w:rsidRDefault="003A46CC" w:rsidP="003A46CC">
      <w:pPr>
        <w:pStyle w:val="NormalWeb"/>
      </w:pPr>
    </w:p>
    <w:p w14:paraId="2780562C" w14:textId="77777777" w:rsidR="000E7EAD" w:rsidRDefault="000E7EAD" w:rsidP="000E7EAD">
      <w:pPr>
        <w:pStyle w:val="NormalWeb"/>
      </w:pPr>
    </w:p>
    <w:p w14:paraId="0176AEA1" w14:textId="77777777" w:rsidR="00201E03" w:rsidRPr="003F093C" w:rsidRDefault="00201E03" w:rsidP="00201E03">
      <w:pPr>
        <w:rPr>
          <w:sz w:val="24"/>
          <w:szCs w:val="24"/>
        </w:rPr>
      </w:pPr>
      <w:r w:rsidRPr="00973A63">
        <w:rPr>
          <w:highlight w:val="yellow"/>
        </w:rPr>
        <w:t xml:space="preserve">Students need to submit a detailed report, including screenshots, to describe what has been done and observed. Please provide explanations for any interesting or surprising observations. Late submissions of the assignment will result in a </w:t>
      </w:r>
      <w:r w:rsidR="00E75248">
        <w:rPr>
          <w:highlight w:val="yellow"/>
        </w:rPr>
        <w:t>10</w:t>
      </w:r>
      <w:r w:rsidRPr="00973A63">
        <w:rPr>
          <w:highlight w:val="yellow"/>
        </w:rPr>
        <w:t>% deduction.</w:t>
      </w:r>
    </w:p>
    <w:p w14:paraId="41160565" w14:textId="77777777" w:rsidR="000E7EAD" w:rsidRDefault="000E7EAD" w:rsidP="000E7EAD">
      <w:pPr>
        <w:pStyle w:val="NormalWeb"/>
      </w:pPr>
    </w:p>
    <w:p w14:paraId="04D9C24C" w14:textId="77777777" w:rsidR="00B270FC" w:rsidRDefault="00B270FC" w:rsidP="000E7EAD">
      <w:pPr>
        <w:pStyle w:val="NormalWeb"/>
      </w:pPr>
    </w:p>
    <w:p w14:paraId="30FF8AF1" w14:textId="77777777" w:rsidR="00B270FC" w:rsidRDefault="00B270FC" w:rsidP="000E7EAD">
      <w:pPr>
        <w:pStyle w:val="NormalWeb"/>
      </w:pPr>
    </w:p>
    <w:p w14:paraId="56821545" w14:textId="77777777" w:rsidR="003C084C" w:rsidRDefault="003C084C" w:rsidP="00884687">
      <w:pPr>
        <w:rPr>
          <w:rFonts w:ascii="Verdana" w:eastAsia="Times New Roman" w:hAnsi="Verdana" w:cs="Times New Roman"/>
          <w:b/>
          <w:bCs/>
          <w:sz w:val="24"/>
          <w:szCs w:val="24"/>
          <w:u w:val="single"/>
          <w:lang w:eastAsia="en-CA"/>
        </w:rPr>
      </w:pPr>
    </w:p>
    <w:p w14:paraId="5776CA1D" w14:textId="77777777" w:rsidR="00884687" w:rsidRPr="00985F8A" w:rsidRDefault="00884687" w:rsidP="00884687">
      <w:pPr>
        <w:rPr>
          <w:rFonts w:ascii="Verdana" w:eastAsia="Times New Roman" w:hAnsi="Verdana" w:cs="Times New Roman"/>
          <w:b/>
          <w:bCs/>
          <w:sz w:val="24"/>
          <w:szCs w:val="24"/>
          <w:u w:val="single"/>
          <w:lang w:eastAsia="en-CA"/>
        </w:rPr>
      </w:pPr>
      <w:r w:rsidRPr="00985F8A">
        <w:rPr>
          <w:rFonts w:ascii="Verdana" w:eastAsia="Times New Roman" w:hAnsi="Verdana" w:cs="Times New Roman"/>
          <w:b/>
          <w:bCs/>
          <w:sz w:val="24"/>
          <w:szCs w:val="24"/>
          <w:u w:val="single"/>
          <w:lang w:eastAsia="en-CA"/>
        </w:rPr>
        <w:lastRenderedPageBreak/>
        <w:t>Marking guide:</w:t>
      </w:r>
    </w:p>
    <w:tbl>
      <w:tblPr>
        <w:tblW w:w="97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70"/>
        <w:gridCol w:w="1040"/>
        <w:gridCol w:w="20"/>
      </w:tblGrid>
      <w:tr w:rsidR="00884687" w:rsidRPr="00985F8A" w14:paraId="6AB4000B" w14:textId="77777777" w:rsidTr="008277A1">
        <w:trPr>
          <w:gridAfter w:val="1"/>
          <w:wAfter w:w="20" w:type="dxa"/>
          <w:trHeight w:val="390"/>
        </w:trPr>
        <w:tc>
          <w:tcPr>
            <w:tcW w:w="867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349068" w14:textId="77777777" w:rsidR="00884687" w:rsidRPr="00985F8A" w:rsidRDefault="00884687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  <w:r w:rsidRPr="00985F8A"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  <w:t>TASKS</w:t>
            </w:r>
          </w:p>
        </w:tc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949F67" w14:textId="77777777" w:rsidR="00884687" w:rsidRPr="00985F8A" w:rsidRDefault="00884687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  <w:r w:rsidRPr="00985F8A"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  <w:t>Mark</w:t>
            </w:r>
          </w:p>
        </w:tc>
      </w:tr>
      <w:tr w:rsidR="00884687" w:rsidRPr="00985F8A" w14:paraId="6C84F445" w14:textId="77777777" w:rsidTr="008277A1">
        <w:trPr>
          <w:gridAfter w:val="1"/>
          <w:wAfter w:w="20" w:type="dxa"/>
          <w:trHeight w:val="390"/>
        </w:trPr>
        <w:tc>
          <w:tcPr>
            <w:tcW w:w="86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729DBC" w14:textId="77777777" w:rsidR="00884687" w:rsidRPr="00985F8A" w:rsidRDefault="00884687" w:rsidP="008277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  <w:t xml:space="preserve">Task </w:t>
            </w:r>
          </w:p>
        </w:tc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619F2D0" w14:textId="77777777" w:rsidR="00884687" w:rsidRPr="00985F8A" w:rsidRDefault="00201E03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  <w:t>3</w:t>
            </w:r>
          </w:p>
        </w:tc>
      </w:tr>
      <w:tr w:rsidR="00884687" w:rsidRPr="00985F8A" w14:paraId="4C169DA9" w14:textId="77777777" w:rsidTr="008277A1">
        <w:trPr>
          <w:gridAfter w:val="1"/>
          <w:wAfter w:w="20" w:type="dxa"/>
          <w:trHeight w:val="390"/>
        </w:trPr>
        <w:tc>
          <w:tcPr>
            <w:tcW w:w="867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39BEBAF" w14:textId="77777777" w:rsidR="00884687" w:rsidRPr="00985F8A" w:rsidRDefault="00884687" w:rsidP="008277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</w:pPr>
            <w:r>
              <w:t xml:space="preserve">Task </w:t>
            </w:r>
          </w:p>
        </w:tc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FAD72B6" w14:textId="77777777" w:rsidR="00884687" w:rsidRPr="00985F8A" w:rsidRDefault="00201E03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  <w:t>3</w:t>
            </w:r>
          </w:p>
        </w:tc>
      </w:tr>
      <w:tr w:rsidR="00201E03" w:rsidRPr="00985F8A" w14:paraId="02BABAB8" w14:textId="77777777" w:rsidTr="008277A1">
        <w:trPr>
          <w:gridAfter w:val="1"/>
          <w:wAfter w:w="20" w:type="dxa"/>
          <w:trHeight w:val="390"/>
        </w:trPr>
        <w:tc>
          <w:tcPr>
            <w:tcW w:w="867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1AAB4BAA" w14:textId="77777777" w:rsidR="00201E03" w:rsidRDefault="00201E03" w:rsidP="008277A1">
            <w:pPr>
              <w:spacing w:after="0" w:line="240" w:lineRule="auto"/>
            </w:pPr>
            <w:r>
              <w:t xml:space="preserve">Task </w:t>
            </w:r>
          </w:p>
        </w:tc>
        <w:tc>
          <w:tcPr>
            <w:tcW w:w="10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882887B" w14:textId="77777777" w:rsidR="00201E03" w:rsidRDefault="00201E03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Cs w:val="28"/>
                <w:lang w:eastAsia="en-CA"/>
              </w:rPr>
              <w:t>3</w:t>
            </w:r>
          </w:p>
        </w:tc>
      </w:tr>
      <w:tr w:rsidR="00884687" w:rsidRPr="00985F8A" w14:paraId="44B810CC" w14:textId="77777777" w:rsidTr="008277A1">
        <w:trPr>
          <w:gridAfter w:val="1"/>
          <w:wAfter w:w="20" w:type="dxa"/>
          <w:trHeight w:val="450"/>
        </w:trPr>
        <w:tc>
          <w:tcPr>
            <w:tcW w:w="867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99C4C3" w14:textId="77777777" w:rsidR="00884687" w:rsidRPr="00985F8A" w:rsidRDefault="00884687" w:rsidP="008277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  <w:r w:rsidRPr="00985F8A"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  <w:t>TOTAL SCORE</w:t>
            </w:r>
          </w:p>
        </w:tc>
        <w:tc>
          <w:tcPr>
            <w:tcW w:w="10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1E5538" w14:textId="77777777" w:rsidR="00884687" w:rsidRPr="00985F8A" w:rsidRDefault="00884687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  <w:r w:rsidRPr="00985F8A"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  <w:t>/</w:t>
            </w:r>
            <w:r w:rsidR="00201E03"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  <w:t>9</w:t>
            </w:r>
          </w:p>
        </w:tc>
      </w:tr>
      <w:tr w:rsidR="00884687" w:rsidRPr="00985F8A" w14:paraId="3BF02639" w14:textId="77777777" w:rsidTr="008277A1">
        <w:trPr>
          <w:trHeight w:val="390"/>
        </w:trPr>
        <w:tc>
          <w:tcPr>
            <w:tcW w:w="867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64693893" w14:textId="77777777" w:rsidR="00884687" w:rsidRPr="00985F8A" w:rsidRDefault="00884687" w:rsidP="008277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C50C5" w14:textId="77777777" w:rsidR="00884687" w:rsidRPr="00985F8A" w:rsidRDefault="00884687" w:rsidP="008277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</w:p>
        </w:tc>
        <w:tc>
          <w:tcPr>
            <w:tcW w:w="20" w:type="dxa"/>
            <w:shd w:val="clear" w:color="auto" w:fill="auto"/>
            <w:vAlign w:val="center"/>
            <w:hideMark/>
          </w:tcPr>
          <w:p w14:paraId="74A36896" w14:textId="77777777" w:rsidR="00884687" w:rsidRPr="00985F8A" w:rsidRDefault="00884687" w:rsidP="008277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8"/>
                <w:lang w:eastAsia="en-CA"/>
              </w:rPr>
            </w:pPr>
          </w:p>
        </w:tc>
      </w:tr>
    </w:tbl>
    <w:p w14:paraId="06F7298F" w14:textId="77777777" w:rsidR="00884687" w:rsidRPr="00985F8A" w:rsidRDefault="00884687" w:rsidP="00884687">
      <w:p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302060D" w14:textId="77777777" w:rsidR="00884687" w:rsidRDefault="00884687" w:rsidP="000E7EAD">
      <w:pPr>
        <w:pStyle w:val="NormalWeb"/>
      </w:pPr>
    </w:p>
    <w:p w14:paraId="0FAEF5EB" w14:textId="77777777" w:rsidR="004B13DB" w:rsidRPr="00DD604E" w:rsidRDefault="00B270FC" w:rsidP="00DD604E">
      <w:pPr>
        <w:rPr>
          <w:rFonts w:ascii="Verdana" w:eastAsia="Times New Roman" w:hAnsi="Verdana" w:cs="Times New Roman"/>
          <w:b/>
          <w:bCs/>
          <w:sz w:val="24"/>
          <w:szCs w:val="24"/>
          <w:u w:val="single"/>
          <w:lang w:eastAsia="en-CA"/>
        </w:rPr>
      </w:pPr>
      <w:r w:rsidRPr="00B270FC">
        <w:rPr>
          <w:rFonts w:ascii="Verdana" w:eastAsia="Times New Roman" w:hAnsi="Verdana" w:cs="Times New Roman"/>
          <w:b/>
          <w:bCs/>
          <w:sz w:val="24"/>
          <w:szCs w:val="24"/>
          <w:u w:val="single"/>
          <w:lang w:eastAsia="en-CA"/>
        </w:rPr>
        <w:t>Links</w:t>
      </w:r>
    </w:p>
    <w:p w14:paraId="461D0001" w14:textId="77777777" w:rsidR="00A448DE" w:rsidRDefault="00A448DE" w:rsidP="00A448DE">
      <w:pPr>
        <w:pStyle w:val="NormalWeb"/>
        <w:spacing w:after="0" w:afterAutospacing="0"/>
      </w:pPr>
      <w:r>
        <w:t xml:space="preserve">Security Audit </w:t>
      </w:r>
    </w:p>
    <w:p w14:paraId="6195F2B7" w14:textId="77777777" w:rsidR="00A448DE" w:rsidRDefault="00A448DE" w:rsidP="00342469">
      <w:pPr>
        <w:spacing w:after="0" w:line="200" w:lineRule="exact"/>
      </w:pPr>
    </w:p>
    <w:p w14:paraId="508D33D7" w14:textId="77777777" w:rsidR="000E7EAD" w:rsidRPr="002F071C" w:rsidRDefault="00000000" w:rsidP="00342469">
      <w:pPr>
        <w:spacing w:after="0" w:line="200" w:lineRule="exact"/>
        <w:rPr>
          <w:rStyle w:val="Hyperlink"/>
        </w:rPr>
      </w:pPr>
      <w:hyperlink r:id="rId25" w:history="1">
        <w:r w:rsidR="000E7EAD" w:rsidRPr="002F071C">
          <w:rPr>
            <w:rStyle w:val="Hyperlink"/>
          </w:rPr>
          <w:t>https://www.digitalocean.com/community/tutorials/how-to-perform-security-audits-with-lynis-on-ubuntu-16-04</w:t>
        </w:r>
      </w:hyperlink>
    </w:p>
    <w:p w14:paraId="540AA562" w14:textId="77777777" w:rsidR="00C96E13" w:rsidRDefault="00C96E13" w:rsidP="00C96E13">
      <w:pPr>
        <w:pStyle w:val="NormalWeb"/>
        <w:spacing w:before="0" w:beforeAutospacing="0" w:after="0" w:afterAutospacing="0"/>
      </w:pPr>
    </w:p>
    <w:p w14:paraId="3777781E" w14:textId="77777777" w:rsidR="00C96E13" w:rsidRDefault="00C96E13" w:rsidP="004B13DB">
      <w:pPr>
        <w:pStyle w:val="NormalWeb"/>
        <w:spacing w:before="0" w:beforeAutospacing="0" w:after="0" w:afterAutospacing="0"/>
      </w:pPr>
      <w:r>
        <w:t>Secure user account</w:t>
      </w:r>
    </w:p>
    <w:p w14:paraId="7D47F6BA" w14:textId="77777777" w:rsidR="00C96E13" w:rsidRDefault="00000000" w:rsidP="00B270FC">
      <w:pPr>
        <w:pStyle w:val="NormalWeb"/>
        <w:spacing w:before="0" w:beforeAutospacing="0" w:after="0" w:afterAutospacing="0"/>
      </w:pPr>
      <w:hyperlink r:id="rId26" w:history="1">
        <w:r w:rsidR="00C96E13" w:rsidRPr="00C1502E">
          <w:rPr>
            <w:rStyle w:val="Hyperlink"/>
          </w:rPr>
          <w:t>https://deer-run.com/users/hal/sysadmin/pam_cracklib.html</w:t>
        </w:r>
      </w:hyperlink>
    </w:p>
    <w:p w14:paraId="4CD149FC" w14:textId="77777777" w:rsidR="00C96E13" w:rsidRDefault="00000000" w:rsidP="00B270FC">
      <w:pPr>
        <w:pStyle w:val="NormalWeb"/>
        <w:spacing w:before="0" w:beforeAutospacing="0"/>
        <w:rPr>
          <w:rStyle w:val="Hyperlink"/>
        </w:rPr>
      </w:pPr>
      <w:hyperlink r:id="rId27" w:tgtFrame="_new" w:history="1">
        <w:r w:rsidR="00C96E13">
          <w:rPr>
            <w:rStyle w:val="Hyperlink"/>
          </w:rPr>
          <w:t>https://upcloud.com/resources/tutorials/manage-linux-user-account-security</w:t>
        </w:r>
      </w:hyperlink>
    </w:p>
    <w:p w14:paraId="141031AD" w14:textId="77777777" w:rsidR="00C96E13" w:rsidRDefault="00000000" w:rsidP="00B270FC">
      <w:pPr>
        <w:pStyle w:val="NormalWeb"/>
      </w:pPr>
      <w:hyperlink r:id="rId28" w:history="1">
        <w:r w:rsidR="00C96E13" w:rsidRPr="00C1502E">
          <w:rPr>
            <w:rStyle w:val="Hyperlink"/>
          </w:rPr>
          <w:t>https://www.tenable.com/audits/items/CIS_Debian_Linux_7_v1.0.0_L1.audit:67b87807788470cd6e6df619ecd0c68d</w:t>
        </w:r>
      </w:hyperlink>
    </w:p>
    <w:p w14:paraId="4C4E6741" w14:textId="77777777" w:rsidR="00A448DE" w:rsidRDefault="00000000" w:rsidP="00DD604E">
      <w:pPr>
        <w:pStyle w:val="NormalWeb"/>
      </w:pPr>
      <w:hyperlink r:id="rId29" w:history="1">
        <w:r w:rsidR="00A448DE" w:rsidRPr="00C1502E">
          <w:rPr>
            <w:rStyle w:val="Hyperlink"/>
          </w:rPr>
          <w:t>https://www.redhat.com/sysadmin/pam-configuration-file</w:t>
        </w:r>
      </w:hyperlink>
    </w:p>
    <w:p w14:paraId="76DC054C" w14:textId="77777777" w:rsidR="00AE1704" w:rsidRDefault="00AE1704" w:rsidP="00DD604E">
      <w:pPr>
        <w:pStyle w:val="NormalWeb"/>
        <w:spacing w:before="0" w:beforeAutospacing="0" w:after="0" w:afterAutospacing="0"/>
      </w:pPr>
      <w:r>
        <w:t xml:space="preserve">CRON calculator </w:t>
      </w:r>
    </w:p>
    <w:p w14:paraId="71C428E5" w14:textId="77777777" w:rsidR="00AE1704" w:rsidRDefault="00000000" w:rsidP="00DD604E">
      <w:pPr>
        <w:pStyle w:val="NormalWeb"/>
        <w:spacing w:before="0" w:beforeAutospacing="0" w:after="0" w:afterAutospacing="0"/>
      </w:pPr>
      <w:hyperlink r:id="rId30" w:history="1">
        <w:r w:rsidR="00AE1704" w:rsidRPr="00C1502E">
          <w:rPr>
            <w:rStyle w:val="Hyperlink"/>
          </w:rPr>
          <w:t>http://www.csgnetwork.com/crongen.html</w:t>
        </w:r>
      </w:hyperlink>
    </w:p>
    <w:p w14:paraId="0D61D5CD" w14:textId="77777777" w:rsidR="00AE1704" w:rsidRDefault="008E7E17" w:rsidP="00DD604E">
      <w:pPr>
        <w:pStyle w:val="NormalWeb"/>
        <w:spacing w:before="0" w:beforeAutospacing="0" w:after="0" w:afterAutospacing="0"/>
      </w:pPr>
      <w:r>
        <w:t xml:space="preserve"> Ubuntu's Uncomplicated Firewall (</w:t>
      </w:r>
      <w:hyperlink r:id="rId31" w:tgtFrame="_new" w:history="1">
        <w:r>
          <w:rPr>
            <w:rStyle w:val="Hyperlink"/>
          </w:rPr>
          <w:t>https://www.youtube.com/watch?v=YV3aDbQTzrs&amp;list=PL6IQ3nFZzWfpoLWZ98Adr5GwBR4vBaPyi&amp;index=23</w:t>
        </w:r>
      </w:hyperlink>
      <w:r>
        <w:t>)</w:t>
      </w:r>
    </w:p>
    <w:sectPr w:rsidR="00AE1704"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E2703" w14:textId="77777777" w:rsidR="00A56214" w:rsidRDefault="00A56214" w:rsidP="003C084C">
      <w:pPr>
        <w:spacing w:after="0" w:line="240" w:lineRule="auto"/>
      </w:pPr>
      <w:r>
        <w:separator/>
      </w:r>
    </w:p>
  </w:endnote>
  <w:endnote w:type="continuationSeparator" w:id="0">
    <w:p w14:paraId="6A8124F8" w14:textId="77777777" w:rsidR="00A56214" w:rsidRDefault="00A56214" w:rsidP="003C0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51001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60826F" w14:textId="77777777" w:rsidR="003C084C" w:rsidRDefault="003C084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788A08" w14:textId="77777777" w:rsidR="003C084C" w:rsidRDefault="003C08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B38AE" w14:textId="77777777" w:rsidR="00A56214" w:rsidRDefault="00A56214" w:rsidP="003C084C">
      <w:pPr>
        <w:spacing w:after="0" w:line="240" w:lineRule="auto"/>
      </w:pPr>
      <w:r>
        <w:separator/>
      </w:r>
    </w:p>
  </w:footnote>
  <w:footnote w:type="continuationSeparator" w:id="0">
    <w:p w14:paraId="430AA4B6" w14:textId="77777777" w:rsidR="00A56214" w:rsidRDefault="00A56214" w:rsidP="003C08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5654F"/>
    <w:multiLevelType w:val="multilevel"/>
    <w:tmpl w:val="BF92F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B74613"/>
    <w:multiLevelType w:val="hybridMultilevel"/>
    <w:tmpl w:val="142C24A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CD340C"/>
    <w:multiLevelType w:val="multilevel"/>
    <w:tmpl w:val="DD12B6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195B3A"/>
    <w:multiLevelType w:val="hybridMultilevel"/>
    <w:tmpl w:val="235006D2"/>
    <w:lvl w:ilvl="0" w:tplc="6B7841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400451"/>
    <w:multiLevelType w:val="multilevel"/>
    <w:tmpl w:val="A746A64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9D6BD1"/>
    <w:multiLevelType w:val="multilevel"/>
    <w:tmpl w:val="9F703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CE3727"/>
    <w:multiLevelType w:val="multilevel"/>
    <w:tmpl w:val="9F703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001594"/>
    <w:multiLevelType w:val="multilevel"/>
    <w:tmpl w:val="1AD82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4334755"/>
    <w:multiLevelType w:val="multilevel"/>
    <w:tmpl w:val="B6823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1A8189B"/>
    <w:multiLevelType w:val="hybridMultilevel"/>
    <w:tmpl w:val="39DC37FC"/>
    <w:lvl w:ilvl="0" w:tplc="1009000F">
      <w:start w:val="1"/>
      <w:numFmt w:val="decimal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473215060">
    <w:abstractNumId w:val="6"/>
  </w:num>
  <w:num w:numId="2" w16cid:durableId="786238908">
    <w:abstractNumId w:val="4"/>
  </w:num>
  <w:num w:numId="3" w16cid:durableId="1970279948">
    <w:abstractNumId w:val="5"/>
  </w:num>
  <w:num w:numId="4" w16cid:durableId="1474055360">
    <w:abstractNumId w:val="0"/>
  </w:num>
  <w:num w:numId="5" w16cid:durableId="893346988">
    <w:abstractNumId w:val="9"/>
  </w:num>
  <w:num w:numId="6" w16cid:durableId="69431034">
    <w:abstractNumId w:val="7"/>
  </w:num>
  <w:num w:numId="7" w16cid:durableId="1136684944">
    <w:abstractNumId w:val="1"/>
  </w:num>
  <w:num w:numId="8" w16cid:durableId="570235155">
    <w:abstractNumId w:val="3"/>
  </w:num>
  <w:num w:numId="9" w16cid:durableId="233593308">
    <w:abstractNumId w:val="2"/>
  </w:num>
  <w:num w:numId="10" w16cid:durableId="6340268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EAD"/>
    <w:rsid w:val="00042BB3"/>
    <w:rsid w:val="000E7EAD"/>
    <w:rsid w:val="00114F34"/>
    <w:rsid w:val="00120112"/>
    <w:rsid w:val="00181F65"/>
    <w:rsid w:val="001913A6"/>
    <w:rsid w:val="00201E03"/>
    <w:rsid w:val="00226863"/>
    <w:rsid w:val="00342469"/>
    <w:rsid w:val="003A46CC"/>
    <w:rsid w:val="003C084C"/>
    <w:rsid w:val="00425FA4"/>
    <w:rsid w:val="00484380"/>
    <w:rsid w:val="004938C5"/>
    <w:rsid w:val="004B13DB"/>
    <w:rsid w:val="005C701F"/>
    <w:rsid w:val="005E351E"/>
    <w:rsid w:val="006005C5"/>
    <w:rsid w:val="006C262B"/>
    <w:rsid w:val="007800A1"/>
    <w:rsid w:val="008252FC"/>
    <w:rsid w:val="0083241E"/>
    <w:rsid w:val="00884687"/>
    <w:rsid w:val="008E7E17"/>
    <w:rsid w:val="00901506"/>
    <w:rsid w:val="00911C9F"/>
    <w:rsid w:val="0092340F"/>
    <w:rsid w:val="009443EF"/>
    <w:rsid w:val="00993A07"/>
    <w:rsid w:val="00A448DE"/>
    <w:rsid w:val="00A56214"/>
    <w:rsid w:val="00A64FEB"/>
    <w:rsid w:val="00AC44C2"/>
    <w:rsid w:val="00AE1704"/>
    <w:rsid w:val="00B270FC"/>
    <w:rsid w:val="00B4293B"/>
    <w:rsid w:val="00B718B2"/>
    <w:rsid w:val="00BD12D4"/>
    <w:rsid w:val="00C96E13"/>
    <w:rsid w:val="00DA7499"/>
    <w:rsid w:val="00DD604E"/>
    <w:rsid w:val="00E75248"/>
    <w:rsid w:val="00EE25FF"/>
    <w:rsid w:val="00FB5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FBBDB"/>
  <w15:chartTrackingRefBased/>
  <w15:docId w15:val="{65D5615A-15B3-4F69-BE62-203A8FA96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7E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Hyperlink">
    <w:name w:val="Hyperlink"/>
    <w:basedOn w:val="DefaultParagraphFont"/>
    <w:uiPriority w:val="99"/>
    <w:unhideWhenUsed/>
    <w:rsid w:val="000E7EA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E7EA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4246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96E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0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84C"/>
  </w:style>
  <w:style w:type="paragraph" w:styleId="Footer">
    <w:name w:val="footer"/>
    <w:basedOn w:val="Normal"/>
    <w:link w:val="FooterChar"/>
    <w:uiPriority w:val="99"/>
    <w:unhideWhenUsed/>
    <w:rsid w:val="003C0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84C"/>
  </w:style>
  <w:style w:type="table" w:styleId="TableGrid">
    <w:name w:val="Table Grid"/>
    <w:basedOn w:val="TableNormal"/>
    <w:uiPriority w:val="39"/>
    <w:rsid w:val="008324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3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eer-run.com/users/hal/sysadmin/pam_cracklib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yperlink" Target="https://www.digitalocean.com/community/tutorials/how-to-perform-security-audits-with-lynis-on-ubuntu-16-04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redhat.com/sysadmin/pam-configuration-fil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tenable.com/audits/items/CIS_Debian_Linux_7_v1.0.0_L1.audit:67b87807788470cd6e6df619ecd0c68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youtube.com/watch?v=YV3aDbQTzrs&amp;list=PL6IQ3nFZzWfpoLWZ98Adr5GwBR4vBaPyi&amp;index=2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hyperlink" Target="https://upcloud.com/resources/tutorials/manage-linux-user-account-security" TargetMode="External"/><Relationship Id="rId30" Type="http://schemas.openxmlformats.org/officeDocument/2006/relationships/hyperlink" Target="http://www.csgnetwork.com/cronge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9</Pages>
  <Words>1090</Words>
  <Characters>6216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Jabbari</dc:creator>
  <cp:keywords/>
  <dc:description/>
  <cp:lastModifiedBy>mohamad ali</cp:lastModifiedBy>
  <cp:revision>20</cp:revision>
  <dcterms:created xsi:type="dcterms:W3CDTF">2023-06-09T23:02:00Z</dcterms:created>
  <dcterms:modified xsi:type="dcterms:W3CDTF">2023-06-14T02:22:00Z</dcterms:modified>
</cp:coreProperties>
</file>